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D113" w14:textId="77777777" w:rsidR="00F028B6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80"/>
          <w:szCs w:val="80"/>
        </w:rPr>
      </w:pPr>
      <w:bookmarkStart w:id="0" w:name="_GoBack"/>
      <w:bookmarkEnd w:id="0"/>
    </w:p>
    <w:p w14:paraId="342B383A" w14:textId="22BDDE83" w:rsidR="00F028B6" w:rsidRPr="00F028B6" w:rsidRDefault="00F028B6" w:rsidP="00F028B6">
      <w:r w:rsidRPr="00F028B6">
        <w:t>1</w:t>
      </w:r>
      <w:r>
        <w:t>3</w:t>
      </w:r>
      <w:r w:rsidRPr="00F028B6">
        <w:t xml:space="preserve"> February </w:t>
      </w:r>
      <w:r w:rsidR="00E666C7">
        <w:t>Thorn</w:t>
      </w:r>
    </w:p>
    <w:p w14:paraId="7B81A105" w14:textId="4585AC2E" w:rsidR="00F028B6" w:rsidRPr="008D3020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80"/>
          <w:szCs w:val="80"/>
        </w:rPr>
      </w:pPr>
      <w:r>
        <w:rPr>
          <w:rFonts w:ascii="Frutiger-Bold" w:hAnsi="Frutiger-Bold" w:cs="Frutiger-Bold"/>
          <w:b/>
          <w:bCs/>
          <w:color w:val="004F5A"/>
          <w:sz w:val="80"/>
          <w:szCs w:val="80"/>
        </w:rPr>
        <w:t xml:space="preserve">Dyshagia and </w:t>
      </w:r>
      <w:r w:rsidRPr="008D3020">
        <w:rPr>
          <w:rFonts w:ascii="Frutiger-Bold" w:hAnsi="Frutiger-Bold" w:cs="Frutiger-Bold"/>
          <w:b/>
          <w:bCs/>
          <w:color w:val="004F5A"/>
          <w:sz w:val="80"/>
          <w:szCs w:val="80"/>
        </w:rPr>
        <w:t>EoE-</w:t>
      </w:r>
      <w:r>
        <w:rPr>
          <w:rFonts w:ascii="Frutiger-Bold" w:hAnsi="Frutiger-Bold" w:cs="Frutiger-Bold"/>
          <w:b/>
          <w:bCs/>
          <w:color w:val="004F5A"/>
          <w:sz w:val="80"/>
          <w:szCs w:val="80"/>
        </w:rPr>
        <w:t xml:space="preserve"> </w:t>
      </w:r>
      <w:r w:rsidRPr="008D3020">
        <w:rPr>
          <w:rFonts w:ascii="Frutiger-Bold" w:hAnsi="Frutiger-Bold" w:cs="Frutiger-Bold"/>
          <w:b/>
          <w:bCs/>
          <w:color w:val="004F5A"/>
          <w:sz w:val="80"/>
          <w:szCs w:val="80"/>
        </w:rPr>
        <w:t>difficult to swallow?</w:t>
      </w:r>
    </w:p>
    <w:p w14:paraId="370B287D" w14:textId="77777777" w:rsidR="00F028B6" w:rsidRPr="00927DE5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72"/>
          <w:szCs w:val="72"/>
        </w:rPr>
      </w:pPr>
      <w:r w:rsidRPr="008D3020">
        <w:rPr>
          <w:rFonts w:ascii="Frutiger-Bold" w:hAnsi="Frutiger-Bold" w:cs="Frutiger-Bold"/>
          <w:b/>
          <w:bCs/>
          <w:color w:val="004F5A"/>
          <w:sz w:val="72"/>
          <w:szCs w:val="72"/>
        </w:rPr>
        <w:t xml:space="preserve"> </w:t>
      </w:r>
      <w:r>
        <w:rPr>
          <w:rFonts w:ascii="Frutiger-Bold" w:hAnsi="Frutiger-Bold" w:cs="Frutiger-Bold"/>
          <w:b/>
          <w:bCs/>
          <w:color w:val="004F5A"/>
          <w:sz w:val="72"/>
          <w:szCs w:val="72"/>
        </w:rPr>
        <w:tab/>
      </w:r>
      <w:r>
        <w:rPr>
          <w:rFonts w:ascii="Frutiger-Bold" w:hAnsi="Frutiger-Bold" w:cs="Frutiger-Bold"/>
          <w:b/>
          <w:bCs/>
          <w:color w:val="004F5A"/>
          <w:sz w:val="72"/>
          <w:szCs w:val="72"/>
        </w:rPr>
        <w:tab/>
      </w:r>
      <w:r>
        <w:rPr>
          <w:rFonts w:ascii="Frutiger-Bold" w:hAnsi="Frutiger-Bold" w:cs="Frutiger-Bold"/>
          <w:b/>
          <w:bCs/>
          <w:color w:val="004F5A"/>
          <w:sz w:val="72"/>
          <w:szCs w:val="72"/>
        </w:rPr>
        <w:tab/>
      </w:r>
      <w:r>
        <w:rPr>
          <w:rFonts w:ascii="Frutiger-Bold" w:hAnsi="Frutiger-Bold" w:cs="Frutiger-Bold"/>
          <w:b/>
          <w:bCs/>
          <w:color w:val="004F5A"/>
          <w:sz w:val="72"/>
          <w:szCs w:val="72"/>
        </w:rPr>
        <w:tab/>
        <w:t xml:space="preserve">  </w:t>
      </w:r>
    </w:p>
    <w:p w14:paraId="421D1E00" w14:textId="77777777" w:rsidR="00F028B6" w:rsidRPr="00C83C6C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Frutiger-Bold" w:hAnsi="Frutiger-Bold" w:cs="Frutiger-Bold"/>
          <w:b/>
          <w:bCs/>
          <w:color w:val="004F5A"/>
          <w:sz w:val="24"/>
          <w:szCs w:val="24"/>
        </w:rPr>
        <w:t>Program</w:t>
      </w:r>
    </w:p>
    <w:p w14:paraId="7214B0A0" w14:textId="55D1C3DC" w:rsidR="00F028B6" w:rsidRPr="00F028B6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F028B6">
        <w:rPr>
          <w:rFonts w:ascii="Frutiger-Light" w:hAnsi="Frutiger-Light" w:cs="Frutiger-Light"/>
          <w:color w:val="000000"/>
          <w:sz w:val="24"/>
          <w:szCs w:val="24"/>
        </w:rPr>
        <w:t xml:space="preserve">Chair </w:t>
      </w:r>
      <w:r w:rsidR="00E666C7" w:rsidRPr="00E666C7">
        <w:rPr>
          <w:rFonts w:ascii="Frutiger-Light" w:hAnsi="Frutiger-Light" w:cs="Frutiger-Light"/>
          <w:color w:val="000000"/>
          <w:sz w:val="24"/>
          <w:szCs w:val="24"/>
        </w:rPr>
        <w:t xml:space="preserve">Thorn: </w:t>
      </w:r>
      <w:r w:rsidRPr="00F028B6">
        <w:rPr>
          <w:rFonts w:ascii="Frutiger-Light" w:hAnsi="Frutiger-Light" w:cs="Frutiger-Light"/>
          <w:color w:val="000000"/>
          <w:sz w:val="24"/>
          <w:szCs w:val="24"/>
        </w:rPr>
        <w:t>Prof. Dr. P.D. Siersema, Nijmegen, The Netherlands</w:t>
      </w:r>
    </w:p>
    <w:p w14:paraId="1EC8E708" w14:textId="77777777" w:rsidR="00F028B6" w:rsidRPr="00C83C6C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14:paraId="1C53EFF5" w14:textId="77777777" w:rsidR="00F028B6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 xml:space="preserve">18.00 - 19.00 </w:t>
      </w:r>
    </w:p>
    <w:p w14:paraId="5B293982" w14:textId="77777777" w:rsidR="00F028B6" w:rsidRPr="002A59D6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 w:rsidRPr="00D828B3">
        <w:rPr>
          <w:rFonts w:ascii="Frutiger-Bold" w:hAnsi="Frutiger-Bold" w:cs="Frutiger-Bold"/>
          <w:b/>
          <w:bCs/>
          <w:color w:val="004F5A"/>
          <w:sz w:val="24"/>
          <w:szCs w:val="24"/>
        </w:rPr>
        <w:t>Reception with buffet</w:t>
      </w:r>
    </w:p>
    <w:p w14:paraId="57901035" w14:textId="77777777" w:rsidR="00F028B6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14:paraId="4CCAB53E" w14:textId="77777777" w:rsidR="00F028B6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19.00 - 19.05</w:t>
      </w:r>
    </w:p>
    <w:p w14:paraId="1797EC42" w14:textId="77777777" w:rsidR="00F028B6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>
        <w:rPr>
          <w:rFonts w:ascii="Frutiger-Bold" w:hAnsi="Frutiger-Bold" w:cs="Frutiger-Bold"/>
          <w:b/>
          <w:bCs/>
          <w:color w:val="004F5A"/>
          <w:sz w:val="24"/>
          <w:szCs w:val="24"/>
        </w:rPr>
        <w:t>Welcome</w:t>
      </w:r>
    </w:p>
    <w:p w14:paraId="3A4F668F" w14:textId="4FD462CB" w:rsidR="00F028B6" w:rsidRDefault="008775F9" w:rsidP="00F028B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8775F9">
        <w:rPr>
          <w:rFonts w:ascii="Frutiger-Light" w:hAnsi="Frutiger-Light" w:cs="Frutiger-Light"/>
          <w:color w:val="000000"/>
          <w:sz w:val="24"/>
          <w:szCs w:val="24"/>
        </w:rPr>
        <w:t>Prof. Dr. P.D. Siersema, Nijmegen, The Netherlands</w:t>
      </w:r>
    </w:p>
    <w:p w14:paraId="131E59D6" w14:textId="77777777" w:rsidR="00F028B6" w:rsidRPr="006F472E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14:paraId="0E693113" w14:textId="77777777" w:rsidR="00F028B6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19.05 - 19.25</w:t>
      </w:r>
    </w:p>
    <w:p w14:paraId="748C6091" w14:textId="77777777" w:rsidR="00F028B6" w:rsidRPr="00E27CEB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>
        <w:rPr>
          <w:rFonts w:ascii="Frutiger-Bold" w:hAnsi="Frutiger-Bold" w:cs="Frutiger-Bold"/>
          <w:b/>
          <w:bCs/>
          <w:color w:val="004F5A"/>
          <w:sz w:val="24"/>
          <w:szCs w:val="24"/>
        </w:rPr>
        <w:t>Approach to dysphagia</w:t>
      </w:r>
    </w:p>
    <w:p w14:paraId="4861A37F" w14:textId="77777777" w:rsidR="00F028B6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927DE5">
        <w:rPr>
          <w:rFonts w:ascii="Frutiger-Light" w:hAnsi="Frutiger-Light" w:cs="Frutiger-Light"/>
          <w:color w:val="000000"/>
          <w:sz w:val="24"/>
          <w:szCs w:val="24"/>
        </w:rPr>
        <w:t>Prof. Dr. A.J.P.M. Smout, Amsterdam, The Netherlands</w:t>
      </w:r>
    </w:p>
    <w:p w14:paraId="64CA0CB0" w14:textId="77777777" w:rsidR="00F028B6" w:rsidRPr="00927DE5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14:paraId="365595B4" w14:textId="77777777" w:rsidR="00F028B6" w:rsidRPr="002A59D6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19.25 - 19.45</w:t>
      </w:r>
    </w:p>
    <w:p w14:paraId="0C5CE519" w14:textId="77777777" w:rsidR="00F028B6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>
        <w:rPr>
          <w:rFonts w:ascii="Frutiger-Bold" w:hAnsi="Frutiger-Bold" w:cs="Frutiger-Bold"/>
          <w:b/>
          <w:bCs/>
          <w:color w:val="004F5A"/>
          <w:sz w:val="24"/>
          <w:szCs w:val="24"/>
        </w:rPr>
        <w:t>Epidemiology, presentation and diagnosis of EoE</w:t>
      </w:r>
    </w:p>
    <w:p w14:paraId="62CDA73A" w14:textId="5A25D1D6" w:rsidR="00F028B6" w:rsidRPr="006F472E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>
        <w:rPr>
          <w:rFonts w:ascii="Frutiger-Light" w:hAnsi="Frutiger-Light" w:cs="Frutiger-Light"/>
          <w:color w:val="000000"/>
          <w:sz w:val="24"/>
          <w:szCs w:val="24"/>
        </w:rPr>
        <w:t xml:space="preserve">Prof. </w:t>
      </w:r>
      <w:r w:rsidR="00431AE9">
        <w:rPr>
          <w:rFonts w:ascii="Frutiger-Light" w:hAnsi="Frutiger-Light" w:cs="Frutiger-Light"/>
          <w:color w:val="000000"/>
          <w:sz w:val="24"/>
          <w:szCs w:val="24"/>
        </w:rPr>
        <w:t xml:space="preserve">Dr. </w:t>
      </w:r>
      <w:r w:rsidRPr="006F472E">
        <w:rPr>
          <w:rFonts w:ascii="Frutiger-Light" w:hAnsi="Frutiger-Light" w:cs="Frutiger-Light"/>
          <w:color w:val="000000"/>
          <w:sz w:val="24"/>
          <w:szCs w:val="24"/>
        </w:rPr>
        <w:t>S.E. Attwood, North Shields, United Kingdom</w:t>
      </w:r>
    </w:p>
    <w:p w14:paraId="0695504A" w14:textId="77777777" w:rsidR="00F028B6" w:rsidRDefault="00F028B6" w:rsidP="00F028B6">
      <w:pPr>
        <w:pStyle w:val="Lijstalinea"/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14:paraId="2935CFCC" w14:textId="77777777" w:rsidR="00F028B6" w:rsidRPr="002A59D6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19.45 - 20.05</w:t>
      </w:r>
    </w:p>
    <w:p w14:paraId="10717F55" w14:textId="77777777" w:rsidR="00F028B6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>
        <w:rPr>
          <w:rFonts w:ascii="Frutiger-Bold" w:hAnsi="Frutiger-Bold" w:cs="Frutiger-Bold"/>
          <w:b/>
          <w:bCs/>
          <w:color w:val="004F5A"/>
          <w:sz w:val="24"/>
          <w:szCs w:val="24"/>
        </w:rPr>
        <w:t>Management of EoE</w:t>
      </w:r>
    </w:p>
    <w:p w14:paraId="6D2E9886" w14:textId="77777777" w:rsidR="00F028B6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>
        <w:rPr>
          <w:rFonts w:ascii="Frutiger-Light" w:hAnsi="Frutiger-Light" w:cs="Frutiger-Light"/>
          <w:color w:val="000000"/>
          <w:sz w:val="24"/>
          <w:szCs w:val="24"/>
        </w:rPr>
        <w:t xml:space="preserve">Dr. </w:t>
      </w:r>
      <w:r w:rsidRPr="002A59D6">
        <w:rPr>
          <w:rFonts w:ascii="Frutiger-Light" w:hAnsi="Frutiger-Light" w:cs="Frutiger-Light"/>
          <w:color w:val="000000"/>
          <w:sz w:val="24"/>
          <w:szCs w:val="24"/>
        </w:rPr>
        <w:t>A.J. Bredenoord, Amsterdam, The Netherlands</w:t>
      </w:r>
    </w:p>
    <w:p w14:paraId="2F9E32CF" w14:textId="77777777" w:rsidR="00F028B6" w:rsidRPr="00927DE5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14:paraId="630FF8DA" w14:textId="77777777" w:rsidR="00F028B6" w:rsidRPr="002A59D6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20.05 - 20.25</w:t>
      </w:r>
    </w:p>
    <w:p w14:paraId="76CAB23C" w14:textId="77777777" w:rsidR="00F028B6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>
        <w:rPr>
          <w:rFonts w:ascii="Frutiger-Bold" w:hAnsi="Frutiger-Bold" w:cs="Frutiger-Bold"/>
          <w:b/>
          <w:bCs/>
          <w:color w:val="004F5A"/>
          <w:sz w:val="24"/>
          <w:szCs w:val="24"/>
        </w:rPr>
        <w:t>Treatment of benign esophageal stenosis</w:t>
      </w:r>
    </w:p>
    <w:p w14:paraId="5924AF57" w14:textId="55A10091" w:rsidR="00F028B6" w:rsidRPr="00E666C7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E666C7">
        <w:rPr>
          <w:rFonts w:ascii="Frutiger-Light" w:hAnsi="Frutiger-Light" w:cs="Frutiger-Light"/>
          <w:color w:val="000000"/>
          <w:sz w:val="24"/>
          <w:szCs w:val="24"/>
        </w:rPr>
        <w:t>Prof. Dr. P.D. Siersema, Nijmegen, The Netherlands</w:t>
      </w:r>
    </w:p>
    <w:p w14:paraId="6F678D12" w14:textId="77777777" w:rsidR="00F028B6" w:rsidRPr="00E666C7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</w:p>
    <w:p w14:paraId="729BDE07" w14:textId="77777777" w:rsidR="00F028B6" w:rsidRDefault="00F028B6" w:rsidP="00F028B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24"/>
          <w:szCs w:val="24"/>
        </w:rPr>
      </w:pPr>
      <w:r w:rsidRPr="002A59D6">
        <w:rPr>
          <w:rFonts w:ascii="Frutiger-Light" w:hAnsi="Frutiger-Light" w:cs="Frutiger-Light"/>
          <w:color w:val="000000"/>
          <w:sz w:val="24"/>
          <w:szCs w:val="24"/>
        </w:rPr>
        <w:t>20.45 - 20.55</w:t>
      </w:r>
    </w:p>
    <w:p w14:paraId="1BDCBD9C" w14:textId="4457B6BE" w:rsidR="00F028B6" w:rsidRPr="00E666C7" w:rsidRDefault="00F028B6" w:rsidP="00E666C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4F5A"/>
          <w:sz w:val="24"/>
          <w:szCs w:val="24"/>
        </w:rPr>
      </w:pPr>
      <w:r>
        <w:rPr>
          <w:rFonts w:ascii="ZapfDingbatsITC" w:hAnsi="ZapfDingbatsITC" w:cs="ZapfDingbatsITC"/>
          <w:color w:val="F10000"/>
          <w:sz w:val="28"/>
          <w:szCs w:val="28"/>
        </w:rPr>
        <w:t xml:space="preserve">› </w:t>
      </w:r>
      <w:r w:rsidRPr="00C72C6B">
        <w:rPr>
          <w:rFonts w:ascii="Frutiger-Bold" w:hAnsi="Frutiger-Bold" w:cs="Frutiger-Bold"/>
          <w:b/>
          <w:bCs/>
          <w:color w:val="004F5A"/>
          <w:sz w:val="24"/>
          <w:szCs w:val="24"/>
        </w:rPr>
        <w:t>Discussion</w:t>
      </w:r>
    </w:p>
    <w:sectPr w:rsidR="00F028B6" w:rsidRPr="00E666C7" w:rsidSect="0092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79DC"/>
    <w:multiLevelType w:val="hybridMultilevel"/>
    <w:tmpl w:val="E64EC5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74EB"/>
    <w:multiLevelType w:val="hybridMultilevel"/>
    <w:tmpl w:val="C3B81F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804EC"/>
    <w:multiLevelType w:val="hybridMultilevel"/>
    <w:tmpl w:val="5526EF26"/>
    <w:lvl w:ilvl="0" w:tplc="86062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5C6321"/>
    <w:multiLevelType w:val="hybridMultilevel"/>
    <w:tmpl w:val="B7DACF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32AE9"/>
    <w:multiLevelType w:val="hybridMultilevel"/>
    <w:tmpl w:val="E3AE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F47B1"/>
    <w:multiLevelType w:val="hybridMultilevel"/>
    <w:tmpl w:val="44061F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4304B"/>
    <w:multiLevelType w:val="hybridMultilevel"/>
    <w:tmpl w:val="1890D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7B75"/>
    <w:multiLevelType w:val="hybridMultilevel"/>
    <w:tmpl w:val="BFA6C8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08"/>
    <w:rsid w:val="000C24BD"/>
    <w:rsid w:val="000D6081"/>
    <w:rsid w:val="0013080E"/>
    <w:rsid w:val="00182985"/>
    <w:rsid w:val="001B1A56"/>
    <w:rsid w:val="002604C6"/>
    <w:rsid w:val="00277541"/>
    <w:rsid w:val="002A59D6"/>
    <w:rsid w:val="002F62C3"/>
    <w:rsid w:val="00377245"/>
    <w:rsid w:val="003C0EAD"/>
    <w:rsid w:val="003C3F44"/>
    <w:rsid w:val="00403623"/>
    <w:rsid w:val="00431AE9"/>
    <w:rsid w:val="004D15D7"/>
    <w:rsid w:val="00571C33"/>
    <w:rsid w:val="006A2508"/>
    <w:rsid w:val="006A7097"/>
    <w:rsid w:val="006F472E"/>
    <w:rsid w:val="0074374D"/>
    <w:rsid w:val="00796A35"/>
    <w:rsid w:val="0087645D"/>
    <w:rsid w:val="008775F9"/>
    <w:rsid w:val="00892204"/>
    <w:rsid w:val="008B3AEE"/>
    <w:rsid w:val="008D3020"/>
    <w:rsid w:val="008D3CD1"/>
    <w:rsid w:val="0091070D"/>
    <w:rsid w:val="009232D7"/>
    <w:rsid w:val="00927DE5"/>
    <w:rsid w:val="009A2D03"/>
    <w:rsid w:val="00A0442A"/>
    <w:rsid w:val="00A614E1"/>
    <w:rsid w:val="00A839F0"/>
    <w:rsid w:val="00AA5E5E"/>
    <w:rsid w:val="00AA714B"/>
    <w:rsid w:val="00AC7EF0"/>
    <w:rsid w:val="00AE221B"/>
    <w:rsid w:val="00C12606"/>
    <w:rsid w:val="00C6665E"/>
    <w:rsid w:val="00C72C6B"/>
    <w:rsid w:val="00C83C6C"/>
    <w:rsid w:val="00C909A6"/>
    <w:rsid w:val="00D828B3"/>
    <w:rsid w:val="00E27CEB"/>
    <w:rsid w:val="00E46BAD"/>
    <w:rsid w:val="00E666C7"/>
    <w:rsid w:val="00ED7840"/>
    <w:rsid w:val="00F0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BBD2"/>
  <w15:chartTrackingRefBased/>
  <w15:docId w15:val="{EEB38270-5EA7-4CDF-8722-C3B2F019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28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472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6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6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Haak</dc:creator>
  <cp:keywords/>
  <dc:description/>
  <cp:lastModifiedBy>Hilde van der Meulen</cp:lastModifiedBy>
  <cp:revision>2</cp:revision>
  <cp:lastPrinted>2018-09-25T07:58:00Z</cp:lastPrinted>
  <dcterms:created xsi:type="dcterms:W3CDTF">2018-12-18T08:45:00Z</dcterms:created>
  <dcterms:modified xsi:type="dcterms:W3CDTF">2018-12-18T08:45:00Z</dcterms:modified>
</cp:coreProperties>
</file>